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E9F" w:rsidRDefault="00AF1F4A">
      <w:pPr>
        <w:rPr>
          <w:u w:val="single"/>
        </w:rPr>
      </w:pPr>
      <w:r w:rsidRPr="00AF1F4A">
        <w:rPr>
          <w:u w:val="single"/>
        </w:rPr>
        <w:t>Services Provided</w:t>
      </w:r>
    </w:p>
    <w:p w:rsidR="00AF1F4A" w:rsidRPr="00AF1F4A" w:rsidRDefault="00AF1F4A" w:rsidP="00AF1F4A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Build </w:t>
      </w:r>
      <w:r w:rsidR="00145CB2">
        <w:t>of material list</w:t>
      </w:r>
      <w:r>
        <w:t xml:space="preserve"> creation &amp; Review</w:t>
      </w:r>
      <w:r w:rsidR="00806E64">
        <w:t xml:space="preserve"> of existing list for preventive maintenance tasks.</w:t>
      </w:r>
    </w:p>
    <w:p w:rsidR="00AF1F4A" w:rsidRPr="00AF1F4A" w:rsidRDefault="00AF1F4A" w:rsidP="00AF1F4A">
      <w:pPr>
        <w:pStyle w:val="ListParagraph"/>
        <w:numPr>
          <w:ilvl w:val="0"/>
          <w:numId w:val="1"/>
        </w:numPr>
        <w:rPr>
          <w:u w:val="single"/>
        </w:rPr>
      </w:pPr>
      <w:r>
        <w:t>Source options for components and parts to compare with local</w:t>
      </w:r>
      <w:r w:rsidR="00806E64">
        <w:t xml:space="preserve"> OEM abilities</w:t>
      </w:r>
      <w:r>
        <w:t>.</w:t>
      </w:r>
    </w:p>
    <w:p w:rsidR="00AF1F4A" w:rsidRPr="00AF1F4A" w:rsidRDefault="00AF1F4A" w:rsidP="00AF1F4A">
      <w:pPr>
        <w:pStyle w:val="ListParagraph"/>
        <w:numPr>
          <w:ilvl w:val="0"/>
          <w:numId w:val="1"/>
        </w:numPr>
        <w:rPr>
          <w:u w:val="single"/>
        </w:rPr>
      </w:pPr>
      <w:r>
        <w:t>Preventive maintenance inspection</w:t>
      </w:r>
      <w:r w:rsidR="00564994">
        <w:t xml:space="preserve"> &amp; service</w:t>
      </w:r>
      <w:r>
        <w:t xml:space="preserve"> sheets creation including review and modifi</w:t>
      </w:r>
      <w:r w:rsidR="00564994">
        <w:t>cations of existing inspection &amp; service sheets.</w:t>
      </w:r>
    </w:p>
    <w:p w:rsidR="00AF1F4A" w:rsidRPr="00336160" w:rsidRDefault="00145CB2" w:rsidP="00AF1F4A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Contract maintenance </w:t>
      </w:r>
      <w:r w:rsidR="00806E64">
        <w:t>planning</w:t>
      </w:r>
      <w:r w:rsidR="00564994">
        <w:t xml:space="preserve"> short or long term anywhere in Australia.</w:t>
      </w:r>
    </w:p>
    <w:p w:rsidR="00336160" w:rsidRPr="00145CB2" w:rsidRDefault="00336160" w:rsidP="00AF1F4A">
      <w:pPr>
        <w:pStyle w:val="ListParagraph"/>
        <w:numPr>
          <w:ilvl w:val="0"/>
          <w:numId w:val="1"/>
        </w:numPr>
        <w:rPr>
          <w:u w:val="single"/>
        </w:rPr>
      </w:pPr>
      <w:r>
        <w:t>Developing shutdown and rebuild plans.</w:t>
      </w:r>
    </w:p>
    <w:p w:rsidR="00145CB2" w:rsidRPr="00145CB2" w:rsidRDefault="00145CB2" w:rsidP="00AF1F4A">
      <w:pPr>
        <w:pStyle w:val="ListParagraph"/>
        <w:numPr>
          <w:ilvl w:val="0"/>
          <w:numId w:val="1"/>
        </w:numPr>
        <w:rPr>
          <w:u w:val="single"/>
        </w:rPr>
      </w:pPr>
      <w:r>
        <w:t>Maintenance systems auditing</w:t>
      </w:r>
      <w:r w:rsidR="00806E64">
        <w:t xml:space="preserve"> &amp; compliance.</w:t>
      </w:r>
    </w:p>
    <w:p w:rsidR="00145CB2" w:rsidRPr="00145CB2" w:rsidRDefault="00145CB2" w:rsidP="00AF1F4A">
      <w:pPr>
        <w:pStyle w:val="ListParagraph"/>
        <w:numPr>
          <w:ilvl w:val="0"/>
          <w:numId w:val="1"/>
        </w:numPr>
        <w:rPr>
          <w:u w:val="single"/>
        </w:rPr>
      </w:pPr>
      <w:r>
        <w:t>CMMS implementation assistance and guidance</w:t>
      </w:r>
      <w:r w:rsidR="00806E64">
        <w:t>.</w:t>
      </w:r>
    </w:p>
    <w:p w:rsidR="00145CB2" w:rsidRPr="00AA3084" w:rsidRDefault="00145CB2" w:rsidP="00AF1F4A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Life cycle cost </w:t>
      </w:r>
      <w:r w:rsidR="00806E64">
        <w:t xml:space="preserve">plans </w:t>
      </w:r>
      <w:r>
        <w:t>generation</w:t>
      </w:r>
      <w:r w:rsidR="00336160">
        <w:t>.</w:t>
      </w:r>
      <w:bookmarkStart w:id="0" w:name="_GoBack"/>
      <w:bookmarkEnd w:id="0"/>
    </w:p>
    <w:p w:rsidR="00AA3084" w:rsidRPr="00806E64" w:rsidRDefault="00AA3084" w:rsidP="00AF1F4A">
      <w:pPr>
        <w:pStyle w:val="ListParagraph"/>
        <w:numPr>
          <w:ilvl w:val="0"/>
          <w:numId w:val="1"/>
        </w:numPr>
        <w:rPr>
          <w:u w:val="single"/>
        </w:rPr>
      </w:pPr>
      <w:r>
        <w:t>New machine specifications / Inspections &amp; Risk assessments.</w:t>
      </w:r>
    </w:p>
    <w:p w:rsidR="00806E64" w:rsidRDefault="00806E64" w:rsidP="00806E64">
      <w:pPr>
        <w:rPr>
          <w:u w:val="single"/>
        </w:rPr>
      </w:pPr>
      <w:r>
        <w:rPr>
          <w:u w:val="single"/>
        </w:rPr>
        <w:t>Targeted Clients</w:t>
      </w:r>
    </w:p>
    <w:p w:rsidR="00806E64" w:rsidRPr="00665144" w:rsidRDefault="00806E64" w:rsidP="00806E64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Small to </w:t>
      </w:r>
      <w:r w:rsidR="00A506F3">
        <w:t xml:space="preserve">Medium </w:t>
      </w:r>
      <w:r>
        <w:t>owner operators &amp; contactors operating</w:t>
      </w:r>
      <w:r w:rsidR="004C657A">
        <w:t xml:space="preserve"> both</w:t>
      </w:r>
      <w:r>
        <w:t xml:space="preserve"> H</w:t>
      </w:r>
      <w:r w:rsidR="004C657A">
        <w:t>igh/</w:t>
      </w:r>
      <w:r>
        <w:t>Low tonnage mobile equipment</w:t>
      </w:r>
      <w:r w:rsidR="00F411EB">
        <w:t xml:space="preserve">, Throughout Mining and Construction industries </w:t>
      </w:r>
      <w:r>
        <w:t xml:space="preserve"> who </w:t>
      </w:r>
      <w:r w:rsidR="00F411EB">
        <w:t xml:space="preserve">require the skills of an experienced </w:t>
      </w:r>
      <w:r>
        <w:t>m</w:t>
      </w:r>
      <w:r w:rsidR="00F411EB">
        <w:t>aintenance specialist at a competitive rate with</w:t>
      </w:r>
      <w:r w:rsidR="00C10A1D">
        <w:t xml:space="preserve">out employing someone full time. </w:t>
      </w:r>
    </w:p>
    <w:p w:rsidR="00665144" w:rsidRDefault="00665144" w:rsidP="00665144">
      <w:pPr>
        <w:rPr>
          <w:u w:val="single"/>
        </w:rPr>
      </w:pPr>
    </w:p>
    <w:p w:rsidR="00665144" w:rsidRDefault="00665144" w:rsidP="00665144">
      <w:pPr>
        <w:rPr>
          <w:u w:val="single"/>
        </w:rPr>
      </w:pPr>
      <w:r>
        <w:rPr>
          <w:u w:val="single"/>
        </w:rPr>
        <w:t>Why JRX</w:t>
      </w:r>
    </w:p>
    <w:p w:rsidR="00665144" w:rsidRPr="00665144" w:rsidRDefault="00012360" w:rsidP="00665144">
      <w:pPr>
        <w:pStyle w:val="ListParagraph"/>
        <w:numPr>
          <w:ilvl w:val="0"/>
          <w:numId w:val="2"/>
        </w:numPr>
        <w:rPr>
          <w:u w:val="single"/>
        </w:rPr>
      </w:pPr>
      <w:r w:rsidRPr="00AA3084">
        <w:t>Real hands on</w:t>
      </w:r>
      <w:r w:rsidR="00AA3084">
        <w:t xml:space="preserve"> </w:t>
      </w:r>
      <w:r w:rsidR="00AA3084" w:rsidRPr="00AA3084">
        <w:t>experience</w:t>
      </w:r>
      <w:r w:rsidR="00AA3084" w:rsidRPr="00012360">
        <w:rPr>
          <w:color w:val="FF0000"/>
        </w:rPr>
        <w:t xml:space="preserve"> </w:t>
      </w:r>
      <w:r w:rsidR="00AA3084" w:rsidRPr="00AA3084">
        <w:t>coming</w:t>
      </w:r>
      <w:r w:rsidRPr="00012360">
        <w:t xml:space="preserve"> </w:t>
      </w:r>
      <w:r w:rsidR="00665144">
        <w:t>from a Diesel fitting trade background</w:t>
      </w:r>
      <w:r>
        <w:t>, we are able to provide</w:t>
      </w:r>
      <w:r w:rsidR="00AA3084">
        <w:t xml:space="preserve"> Practicable realistic solutions and advice. </w:t>
      </w:r>
      <w:r>
        <w:t xml:space="preserve"> </w:t>
      </w:r>
      <w:r w:rsidR="00665144">
        <w:t xml:space="preserve">  </w:t>
      </w:r>
    </w:p>
    <w:p w:rsidR="00665144" w:rsidRPr="00C10A1D" w:rsidRDefault="00665144" w:rsidP="00665144">
      <w:pPr>
        <w:pStyle w:val="ListParagraph"/>
        <w:numPr>
          <w:ilvl w:val="0"/>
          <w:numId w:val="2"/>
        </w:numPr>
        <w:rPr>
          <w:u w:val="single"/>
        </w:rPr>
      </w:pPr>
      <w:r>
        <w:t>Previously have worked for OEM’s, Small to large mining &amp; civil contractors &amp; Mining Clients.</w:t>
      </w:r>
    </w:p>
    <w:p w:rsidR="00C10A1D" w:rsidRPr="00665144" w:rsidRDefault="00C10A1D" w:rsidP="00665144">
      <w:pPr>
        <w:pStyle w:val="ListParagraph"/>
        <w:numPr>
          <w:ilvl w:val="0"/>
          <w:numId w:val="2"/>
        </w:numPr>
        <w:rPr>
          <w:u w:val="single"/>
        </w:rPr>
      </w:pPr>
      <w:r>
        <w:t>With the manning restrictions and limited rooms available on remote sites a lot of tasks can be carried out off site after a site visits if needed saving hassles and costs of organising on site rosters.</w:t>
      </w:r>
    </w:p>
    <w:p w:rsidR="00665144" w:rsidRPr="00665144" w:rsidRDefault="00665144" w:rsidP="00665144">
      <w:pPr>
        <w:pStyle w:val="ListParagraph"/>
        <w:rPr>
          <w:u w:val="single"/>
        </w:rPr>
      </w:pPr>
    </w:p>
    <w:p w:rsidR="00806E64" w:rsidRPr="00806E64" w:rsidRDefault="00806E64" w:rsidP="004C657A">
      <w:pPr>
        <w:pStyle w:val="ListParagraph"/>
        <w:rPr>
          <w:u w:val="single"/>
        </w:rPr>
      </w:pPr>
    </w:p>
    <w:p w:rsidR="00AF1F4A" w:rsidRPr="00AF1F4A" w:rsidRDefault="00AF1F4A" w:rsidP="00AF1F4A">
      <w:pPr>
        <w:pStyle w:val="ListParagraph"/>
        <w:rPr>
          <w:u w:val="single"/>
        </w:rPr>
      </w:pPr>
    </w:p>
    <w:sectPr w:rsidR="00AF1F4A" w:rsidRPr="00AF1F4A" w:rsidSect="009523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BDB"/>
    <w:multiLevelType w:val="hybridMultilevel"/>
    <w:tmpl w:val="5A3077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67205"/>
    <w:multiLevelType w:val="hybridMultilevel"/>
    <w:tmpl w:val="E5FE03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1F4A"/>
    <w:rsid w:val="00012360"/>
    <w:rsid w:val="00122378"/>
    <w:rsid w:val="00145CB2"/>
    <w:rsid w:val="00194FC2"/>
    <w:rsid w:val="0028090A"/>
    <w:rsid w:val="00336160"/>
    <w:rsid w:val="003E4E9F"/>
    <w:rsid w:val="00473F05"/>
    <w:rsid w:val="004C657A"/>
    <w:rsid w:val="00564994"/>
    <w:rsid w:val="00665144"/>
    <w:rsid w:val="00806E64"/>
    <w:rsid w:val="00952344"/>
    <w:rsid w:val="00A506F3"/>
    <w:rsid w:val="00AA3084"/>
    <w:rsid w:val="00AF1F4A"/>
    <w:rsid w:val="00C10A1D"/>
    <w:rsid w:val="00F41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Macmahon Holdings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Jordan</dc:creator>
  <cp:keywords/>
  <dc:description/>
  <cp:lastModifiedBy>josh.jordan</cp:lastModifiedBy>
  <cp:revision>14</cp:revision>
  <dcterms:created xsi:type="dcterms:W3CDTF">2013-01-08T04:15:00Z</dcterms:created>
  <dcterms:modified xsi:type="dcterms:W3CDTF">2013-07-03T07:23:00Z</dcterms:modified>
</cp:coreProperties>
</file>